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8F" w:rsidRDefault="0030718F" w:rsidP="00307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72DA">
        <w:rPr>
          <w:rFonts w:ascii="Times New Roman" w:hAnsi="Times New Roman" w:cs="Times New Roman"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18F">
        <w:rPr>
          <w:rFonts w:ascii="Times New Roman" w:hAnsi="Times New Roman" w:cs="Times New Roman"/>
          <w:sz w:val="28"/>
          <w:szCs w:val="28"/>
          <w:u w:val="single"/>
        </w:rPr>
        <w:t>«Лексика, фразеология</w:t>
      </w:r>
      <w:r w:rsidR="00A01E7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30718F">
        <w:rPr>
          <w:rFonts w:ascii="Times New Roman" w:hAnsi="Times New Roman" w:cs="Times New Roman"/>
          <w:sz w:val="28"/>
          <w:szCs w:val="28"/>
          <w:u w:val="single"/>
        </w:rPr>
        <w:t>лексикография,</w:t>
      </w:r>
    </w:p>
    <w:p w:rsidR="0030718F" w:rsidRPr="00A3687E" w:rsidRDefault="0030718F" w:rsidP="0030718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0718F">
        <w:rPr>
          <w:rFonts w:ascii="Times New Roman" w:hAnsi="Times New Roman" w:cs="Times New Roman"/>
          <w:sz w:val="28"/>
          <w:szCs w:val="28"/>
          <w:u w:val="single"/>
        </w:rPr>
        <w:t>морфемика</w:t>
      </w:r>
      <w:proofErr w:type="spellEnd"/>
      <w:r w:rsidRPr="0030718F">
        <w:rPr>
          <w:rFonts w:ascii="Times New Roman" w:hAnsi="Times New Roman" w:cs="Times New Roman"/>
          <w:sz w:val="28"/>
          <w:szCs w:val="28"/>
          <w:u w:val="single"/>
        </w:rPr>
        <w:t>, словообразование»</w:t>
      </w:r>
    </w:p>
    <w:p w:rsidR="0030718F" w:rsidRPr="00A3687E" w:rsidRDefault="0030718F" w:rsidP="0030718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:rsidR="00DA7AFA" w:rsidRDefault="00DA7AFA" w:rsidP="00DA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 I ступени</w:t>
            </w:r>
          </w:p>
          <w:p w:rsidR="0030718F" w:rsidRPr="00743203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43203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</w:t>
            </w:r>
            <w:r w:rsidRPr="00743203">
              <w:rPr>
                <w:rFonts w:ascii="Times New Roman" w:hAnsi="Times New Roman" w:cs="Times New Roman"/>
                <w:sz w:val="28"/>
                <w:szCs w:val="28"/>
              </w:rPr>
              <w:t>: 1-02 03 04 Русский язык и литература. Иностранный язык (английский)</w:t>
            </w:r>
          </w:p>
          <w:p w:rsidR="0030718F" w:rsidRPr="00A3687E" w:rsidRDefault="0030718F" w:rsidP="004C21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к</w:t>
            </w:r>
            <w:r w:rsidRPr="00743203">
              <w:rPr>
                <w:rFonts w:ascii="Times New Roman" w:hAnsi="Times New Roman" w:cs="Times New Roman"/>
                <w:i/>
                <w:sz w:val="28"/>
                <w:szCs w:val="28"/>
              </w:rPr>
              <w:t>омпонент</w:t>
            </w:r>
            <w:r w:rsidRPr="00743203">
              <w:rPr>
                <w:rFonts w:ascii="Times New Roman" w:hAnsi="Times New Roman" w:cs="Times New Roman"/>
                <w:sz w:val="28"/>
                <w:szCs w:val="28"/>
              </w:rPr>
              <w:t>:  модуль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русский литературный язык –1</w:t>
            </w:r>
            <w:r w:rsidRPr="00743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654" w:type="dxa"/>
          </w:tcPr>
          <w:p w:rsidR="0030718F" w:rsidRPr="004572DA" w:rsidRDefault="00B153A2" w:rsidP="007D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A2">
              <w:rPr>
                <w:rFonts w:ascii="Times New Roman" w:hAnsi="Times New Roman" w:cs="Times New Roman"/>
                <w:sz w:val="28"/>
                <w:szCs w:val="28"/>
              </w:rPr>
              <w:t>Лексика, фразеология, лексикография,</w:t>
            </w:r>
            <w:r w:rsidR="007D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A2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B153A2">
              <w:rPr>
                <w:rFonts w:ascii="Times New Roman" w:hAnsi="Times New Roman" w:cs="Times New Roman"/>
                <w:sz w:val="28"/>
                <w:szCs w:val="28"/>
              </w:rPr>
              <w:t>, словообразование</w:t>
            </w:r>
          </w:p>
        </w:tc>
      </w:tr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654" w:type="dxa"/>
          </w:tcPr>
          <w:p w:rsidR="0030718F" w:rsidRPr="004572DA" w:rsidRDefault="0030718F" w:rsidP="00B15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Базовые профессиональные 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факты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зрения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содержания,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интенции,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учитывая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специфику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языковых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уровней</w:t>
            </w:r>
            <w:r w:rsidRPr="004572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(фонемного,</w:t>
            </w:r>
            <w:r w:rsidRPr="004572D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морфемного,</w:t>
            </w:r>
            <w:r w:rsidRPr="004572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72DA">
              <w:rPr>
                <w:rFonts w:ascii="Times New Roman" w:hAnsi="Times New Roman" w:cs="Times New Roman"/>
                <w:sz w:val="28"/>
                <w:szCs w:val="28"/>
              </w:rPr>
              <w:t>лексического).</w:t>
            </w:r>
          </w:p>
        </w:tc>
      </w:tr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30718F" w:rsidRPr="00575188" w:rsidRDefault="0030718F" w:rsidP="00B15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>Введение в славянскую филологию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718F">
              <w:rPr>
                <w:rFonts w:ascii="Times New Roman" w:hAnsi="Times New Roman" w:cs="Times New Roman"/>
                <w:sz w:val="28"/>
                <w:szCs w:val="28"/>
              </w:rPr>
              <w:t>«Введение в языкознание»</w:t>
            </w:r>
          </w:p>
        </w:tc>
      </w:tr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654" w:type="dxa"/>
          </w:tcPr>
          <w:p w:rsidR="0030718F" w:rsidRPr="00575188" w:rsidRDefault="0030718F" w:rsidP="008E0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единицы, </w:t>
            </w:r>
            <w:r w:rsidR="008E0E0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 xml:space="preserve">  академических часов (</w:t>
            </w:r>
            <w:r w:rsidR="008E0E0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аудиторных, </w:t>
            </w:r>
            <w:r w:rsidR="008E0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E0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7518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работа)</w:t>
            </w:r>
          </w:p>
        </w:tc>
      </w:tr>
      <w:tr w:rsidR="0030718F" w:rsidRPr="00A3687E" w:rsidTr="00B153A2">
        <w:tc>
          <w:tcPr>
            <w:tcW w:w="2660" w:type="dxa"/>
          </w:tcPr>
          <w:p w:rsidR="0030718F" w:rsidRPr="005742C5" w:rsidRDefault="0030718F" w:rsidP="004C2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654" w:type="dxa"/>
          </w:tcPr>
          <w:p w:rsidR="0030718F" w:rsidRPr="00A3687E" w:rsidRDefault="008E0E0A" w:rsidP="00A01E7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0718F" w:rsidRPr="00575188">
              <w:rPr>
                <w:rFonts w:ascii="Times New Roman" w:hAnsi="Times New Roman" w:cs="Times New Roman"/>
                <w:sz w:val="28"/>
                <w:szCs w:val="28"/>
              </w:rPr>
              <w:t>семестр:</w:t>
            </w:r>
            <w:r w:rsidR="00A01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8F"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задания, </w:t>
            </w:r>
            <w:r w:rsidR="00A01E7D">
              <w:rPr>
                <w:rFonts w:ascii="Times New Roman" w:hAnsi="Times New Roman" w:cs="Times New Roman"/>
                <w:sz w:val="28"/>
                <w:szCs w:val="28"/>
              </w:rPr>
              <w:t>коллоквиум</w:t>
            </w:r>
            <w:r w:rsidR="003071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1E7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срез,</w:t>
            </w:r>
            <w:r w:rsidR="0030718F" w:rsidRPr="001B6C82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</w:t>
            </w:r>
            <w:r w:rsidR="00A01E7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30718F" w:rsidRDefault="0030718F" w:rsidP="00307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18F" w:rsidRDefault="0030718F" w:rsidP="00307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18F" w:rsidRPr="00A3687E" w:rsidRDefault="0030718F" w:rsidP="00307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F8" w:rsidRDefault="00DA7AFA"/>
    <w:sectPr w:rsidR="00B16EF8" w:rsidSect="00AE27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8F"/>
    <w:rsid w:val="0030718F"/>
    <w:rsid w:val="007D68B9"/>
    <w:rsid w:val="008E0E0A"/>
    <w:rsid w:val="00A01E7D"/>
    <w:rsid w:val="00B153A2"/>
    <w:rsid w:val="00BE38FB"/>
    <w:rsid w:val="00DA7AFA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2022-10-04T12:38:00Z</dcterms:created>
  <dcterms:modified xsi:type="dcterms:W3CDTF">2022-10-14T07:25:00Z</dcterms:modified>
</cp:coreProperties>
</file>